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F" w:rsidRPr="00C47978" w:rsidRDefault="00BB191F" w:rsidP="00BB191F">
      <w:pPr>
        <w:pStyle w:val="Tytu"/>
        <w:jc w:val="right"/>
        <w:rPr>
          <w:color w:val="BFBFBF" w:themeColor="background1" w:themeShade="BF"/>
          <w:sz w:val="20"/>
          <w:szCs w:val="20"/>
        </w:rPr>
      </w:pPr>
      <w:r w:rsidRPr="00C47978">
        <w:rPr>
          <w:color w:val="BFBFBF" w:themeColor="background1" w:themeShade="BF"/>
          <w:sz w:val="20"/>
          <w:szCs w:val="20"/>
        </w:rPr>
        <w:t>Załącznik 1 do Regulamin funkcjonowania Grup Roboczych w procesie opracowania strategii rozwoju miasta „Gliwice 2040”</w:t>
      </w:r>
    </w:p>
    <w:p w:rsidR="00BB191F" w:rsidRPr="00C47978" w:rsidRDefault="00BB191F" w:rsidP="00BB191F">
      <w:pPr>
        <w:pStyle w:val="Tytu"/>
        <w:jc w:val="right"/>
        <w:rPr>
          <w:color w:val="BFBFBF" w:themeColor="background1" w:themeShade="BF"/>
          <w:sz w:val="20"/>
          <w:szCs w:val="20"/>
        </w:rPr>
      </w:pPr>
      <w:r w:rsidRPr="00C47978">
        <w:rPr>
          <w:color w:val="BFBFBF" w:themeColor="background1" w:themeShade="BF"/>
          <w:sz w:val="20"/>
          <w:szCs w:val="20"/>
        </w:rPr>
        <w:t xml:space="preserve">Wzór formularza zgłoszeniowego kandydata na członka grupy roboczej </w:t>
      </w:r>
    </w:p>
    <w:p w:rsidR="00BB191F" w:rsidRDefault="00BB191F" w:rsidP="00BB191F"/>
    <w:p w:rsidR="00BB191F" w:rsidRDefault="00BB191F" w:rsidP="00BB191F"/>
    <w:p w:rsidR="00BB191F" w:rsidRPr="006F6ABB" w:rsidRDefault="00BB191F" w:rsidP="00BB191F">
      <w:pPr>
        <w:pStyle w:val="Tytu"/>
        <w:jc w:val="center"/>
        <w:rPr>
          <w:sz w:val="32"/>
        </w:rPr>
      </w:pPr>
      <w:r w:rsidRPr="006F6ABB">
        <w:rPr>
          <w:sz w:val="32"/>
        </w:rPr>
        <w:t>Strategia Gliwice 2040</w:t>
      </w:r>
    </w:p>
    <w:p w:rsidR="00BB191F" w:rsidRPr="006F6ABB" w:rsidRDefault="00BB191F" w:rsidP="00BB191F">
      <w:pPr>
        <w:pStyle w:val="Tytu"/>
        <w:jc w:val="center"/>
        <w:rPr>
          <w:sz w:val="32"/>
        </w:rPr>
      </w:pPr>
      <w:r w:rsidRPr="006F6ABB">
        <w:rPr>
          <w:sz w:val="32"/>
        </w:rPr>
        <w:t>Formularz zgłoszenia kandydata na członka grupy roboczej</w:t>
      </w:r>
    </w:p>
    <w:p w:rsidR="00BB191F" w:rsidRDefault="00BB191F" w:rsidP="00BB191F"/>
    <w:p w:rsidR="00BB191F" w:rsidRDefault="00BB191F" w:rsidP="00BB191F">
      <w:pPr>
        <w:pStyle w:val="Podtytu"/>
      </w:pPr>
      <w:r>
        <w:t>Dane kandydata:</w:t>
      </w:r>
    </w:p>
    <w:tbl>
      <w:tblPr>
        <w:tblStyle w:val="Tabela-Siatka"/>
        <w:tblW w:w="8779" w:type="dxa"/>
        <w:tblLook w:val="04A0" w:firstRow="1" w:lastRow="0" w:firstColumn="1" w:lastColumn="0" w:noHBand="0" w:noVBand="1"/>
      </w:tblPr>
      <w:tblGrid>
        <w:gridCol w:w="562"/>
        <w:gridCol w:w="2835"/>
        <w:gridCol w:w="5382"/>
      </w:tblGrid>
      <w:tr w:rsidR="00BB191F" w:rsidRPr="006F6ABB" w:rsidTr="006E195C">
        <w:trPr>
          <w:trHeight w:val="511"/>
        </w:trPr>
        <w:tc>
          <w:tcPr>
            <w:tcW w:w="562" w:type="dxa"/>
          </w:tcPr>
          <w:p w:rsidR="00BB191F" w:rsidRPr="006F6ABB" w:rsidRDefault="00BB191F" w:rsidP="00BB191F">
            <w:pPr>
              <w:pStyle w:val="Akapitzlist"/>
              <w:numPr>
                <w:ilvl w:val="0"/>
                <w:numId w:val="1"/>
              </w:numPr>
              <w:ind w:left="315" w:hanging="315"/>
            </w:pPr>
          </w:p>
        </w:tc>
        <w:tc>
          <w:tcPr>
            <w:tcW w:w="2835" w:type="dxa"/>
          </w:tcPr>
          <w:p w:rsidR="00BB191F" w:rsidRPr="006F6ABB" w:rsidRDefault="00BB191F" w:rsidP="006E195C">
            <w:r w:rsidRPr="006F6ABB">
              <w:t>Imię (imiona) i nazwisko:</w:t>
            </w:r>
          </w:p>
        </w:tc>
        <w:tc>
          <w:tcPr>
            <w:tcW w:w="5382" w:type="dxa"/>
          </w:tcPr>
          <w:p w:rsidR="00BB191F" w:rsidRPr="006F6ABB" w:rsidRDefault="00BB191F" w:rsidP="006E195C"/>
        </w:tc>
      </w:tr>
      <w:tr w:rsidR="00BB191F" w:rsidRPr="006F6ABB" w:rsidTr="006E195C">
        <w:trPr>
          <w:trHeight w:val="511"/>
        </w:trPr>
        <w:tc>
          <w:tcPr>
            <w:tcW w:w="562" w:type="dxa"/>
          </w:tcPr>
          <w:p w:rsidR="00BB191F" w:rsidRPr="006F6ABB" w:rsidRDefault="00BB191F" w:rsidP="00BB191F">
            <w:pPr>
              <w:pStyle w:val="Akapitzlist"/>
              <w:numPr>
                <w:ilvl w:val="0"/>
                <w:numId w:val="1"/>
              </w:numPr>
              <w:ind w:left="315" w:hanging="315"/>
            </w:pPr>
          </w:p>
        </w:tc>
        <w:tc>
          <w:tcPr>
            <w:tcW w:w="2835" w:type="dxa"/>
          </w:tcPr>
          <w:p w:rsidR="00BB191F" w:rsidRPr="006F6ABB" w:rsidRDefault="00BB191F" w:rsidP="006E195C">
            <w:r>
              <w:t>Adres zamieszkania:</w:t>
            </w:r>
          </w:p>
        </w:tc>
        <w:tc>
          <w:tcPr>
            <w:tcW w:w="5382" w:type="dxa"/>
          </w:tcPr>
          <w:p w:rsidR="00BB191F" w:rsidRDefault="00BB191F" w:rsidP="006E195C"/>
          <w:p w:rsidR="00BB191F" w:rsidRDefault="00BB191F" w:rsidP="006E195C"/>
          <w:p w:rsidR="00BB191F" w:rsidRDefault="00BB191F" w:rsidP="006E195C"/>
          <w:p w:rsidR="00BB191F" w:rsidRPr="006F6ABB" w:rsidRDefault="00BB191F" w:rsidP="006E195C"/>
        </w:tc>
      </w:tr>
      <w:tr w:rsidR="00BB191F" w:rsidRPr="006F6ABB" w:rsidTr="006E195C">
        <w:trPr>
          <w:trHeight w:val="511"/>
        </w:trPr>
        <w:tc>
          <w:tcPr>
            <w:tcW w:w="562" w:type="dxa"/>
          </w:tcPr>
          <w:p w:rsidR="00BB191F" w:rsidRPr="006F6ABB" w:rsidRDefault="00BB191F" w:rsidP="00BB191F">
            <w:pPr>
              <w:pStyle w:val="Akapitzlist"/>
              <w:numPr>
                <w:ilvl w:val="0"/>
                <w:numId w:val="1"/>
              </w:numPr>
              <w:ind w:left="315" w:hanging="315"/>
            </w:pPr>
          </w:p>
        </w:tc>
        <w:tc>
          <w:tcPr>
            <w:tcW w:w="2835" w:type="dxa"/>
          </w:tcPr>
          <w:p w:rsidR="00BB191F" w:rsidRDefault="00BB191F" w:rsidP="006E195C">
            <w:r>
              <w:t>Adres do korespondencji (</w:t>
            </w:r>
            <w:r w:rsidRPr="00C66657">
              <w:rPr>
                <w:i/>
              </w:rPr>
              <w:t>jeśli taki sam jak adres zamieszkania proszę wpisać „jw.”):</w:t>
            </w:r>
          </w:p>
        </w:tc>
        <w:tc>
          <w:tcPr>
            <w:tcW w:w="5382" w:type="dxa"/>
          </w:tcPr>
          <w:p w:rsidR="00BB191F" w:rsidRDefault="00BB191F" w:rsidP="006E195C"/>
          <w:p w:rsidR="00BB191F" w:rsidRDefault="00BB191F" w:rsidP="006E195C"/>
          <w:p w:rsidR="00BB191F" w:rsidRDefault="00BB191F" w:rsidP="006E195C"/>
          <w:p w:rsidR="00BB191F" w:rsidRPr="006F6ABB" w:rsidRDefault="00BB191F" w:rsidP="006E195C"/>
        </w:tc>
      </w:tr>
      <w:tr w:rsidR="00BB191F" w:rsidRPr="006F6ABB" w:rsidTr="006E195C">
        <w:trPr>
          <w:trHeight w:val="511"/>
        </w:trPr>
        <w:tc>
          <w:tcPr>
            <w:tcW w:w="562" w:type="dxa"/>
          </w:tcPr>
          <w:p w:rsidR="00BB191F" w:rsidRPr="006F6ABB" w:rsidRDefault="00BB191F" w:rsidP="00BB191F">
            <w:pPr>
              <w:pStyle w:val="Akapitzlist"/>
              <w:numPr>
                <w:ilvl w:val="0"/>
                <w:numId w:val="1"/>
              </w:numPr>
              <w:ind w:left="315" w:hanging="315"/>
            </w:pPr>
          </w:p>
        </w:tc>
        <w:tc>
          <w:tcPr>
            <w:tcW w:w="2835" w:type="dxa"/>
          </w:tcPr>
          <w:p w:rsidR="00BB191F" w:rsidRDefault="00BB191F" w:rsidP="006E195C">
            <w:r>
              <w:t>Numer telefonu:</w:t>
            </w:r>
          </w:p>
        </w:tc>
        <w:tc>
          <w:tcPr>
            <w:tcW w:w="5382" w:type="dxa"/>
          </w:tcPr>
          <w:p w:rsidR="00BB191F" w:rsidRPr="006F6ABB" w:rsidRDefault="00BB191F" w:rsidP="006E195C"/>
        </w:tc>
      </w:tr>
      <w:tr w:rsidR="00BB191F" w:rsidRPr="006F6ABB" w:rsidTr="006E195C">
        <w:trPr>
          <w:trHeight w:val="511"/>
        </w:trPr>
        <w:tc>
          <w:tcPr>
            <w:tcW w:w="562" w:type="dxa"/>
          </w:tcPr>
          <w:p w:rsidR="00BB191F" w:rsidRPr="006F6ABB" w:rsidRDefault="00BB191F" w:rsidP="00BB191F">
            <w:pPr>
              <w:pStyle w:val="Akapitzlist"/>
              <w:numPr>
                <w:ilvl w:val="0"/>
                <w:numId w:val="1"/>
              </w:numPr>
              <w:ind w:left="315" w:hanging="315"/>
            </w:pPr>
          </w:p>
        </w:tc>
        <w:tc>
          <w:tcPr>
            <w:tcW w:w="2835" w:type="dxa"/>
          </w:tcPr>
          <w:p w:rsidR="00BB191F" w:rsidRDefault="00BB191F" w:rsidP="006E195C">
            <w:r>
              <w:t>Adres e-mail:</w:t>
            </w:r>
          </w:p>
        </w:tc>
        <w:tc>
          <w:tcPr>
            <w:tcW w:w="5382" w:type="dxa"/>
          </w:tcPr>
          <w:p w:rsidR="00BB191F" w:rsidRPr="006F6ABB" w:rsidRDefault="00BB191F" w:rsidP="006E195C"/>
        </w:tc>
      </w:tr>
    </w:tbl>
    <w:p w:rsidR="00BB191F" w:rsidRDefault="00BB191F" w:rsidP="00BB191F"/>
    <w:p w:rsidR="00BB191F" w:rsidRDefault="00BB191F" w:rsidP="00BB191F"/>
    <w:p w:rsidR="00BB191F" w:rsidRDefault="00BB191F" w:rsidP="00BB191F">
      <w:pPr>
        <w:pStyle w:val="Podtytu"/>
      </w:pPr>
      <w:r>
        <w:t>Chcę pracować w grupie roboczej ds.:</w:t>
      </w:r>
    </w:p>
    <w:p w:rsidR="00BB191F" w:rsidRPr="00C66657" w:rsidRDefault="00BB191F" w:rsidP="00BB191F">
      <w:pPr>
        <w:rPr>
          <w:i/>
        </w:rPr>
      </w:pPr>
      <w:r w:rsidRPr="00C66657">
        <w:rPr>
          <w:i/>
        </w:rPr>
        <w:t>(proszę postawić znak „x” tylko w jednym polu):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</w:tblGrid>
      <w:tr w:rsidR="00BB191F" w:rsidRPr="00C66657" w:rsidTr="006E195C">
        <w:tc>
          <w:tcPr>
            <w:tcW w:w="562" w:type="dxa"/>
          </w:tcPr>
          <w:p w:rsidR="00BB191F" w:rsidRPr="00C66657" w:rsidRDefault="00BB191F" w:rsidP="006E195C"/>
        </w:tc>
        <w:tc>
          <w:tcPr>
            <w:tcW w:w="2835" w:type="dxa"/>
          </w:tcPr>
          <w:p w:rsidR="00BB191F" w:rsidRPr="00C66657" w:rsidRDefault="00BB191F" w:rsidP="006E195C">
            <w:r w:rsidRPr="00C66657">
              <w:t>Społecznych</w:t>
            </w:r>
          </w:p>
        </w:tc>
      </w:tr>
      <w:tr w:rsidR="00BB191F" w:rsidRPr="00C66657" w:rsidTr="006E195C">
        <w:tc>
          <w:tcPr>
            <w:tcW w:w="562" w:type="dxa"/>
          </w:tcPr>
          <w:p w:rsidR="00BB191F" w:rsidRPr="00C66657" w:rsidRDefault="00BB191F" w:rsidP="006E195C"/>
        </w:tc>
        <w:tc>
          <w:tcPr>
            <w:tcW w:w="2835" w:type="dxa"/>
          </w:tcPr>
          <w:p w:rsidR="00BB191F" w:rsidRPr="00C66657" w:rsidRDefault="00BB191F" w:rsidP="006E195C">
            <w:r w:rsidRPr="00C66657">
              <w:t>Gospodarczych</w:t>
            </w:r>
          </w:p>
        </w:tc>
      </w:tr>
      <w:tr w:rsidR="00BB191F" w:rsidRPr="00C66657" w:rsidTr="006E195C">
        <w:tc>
          <w:tcPr>
            <w:tcW w:w="562" w:type="dxa"/>
          </w:tcPr>
          <w:p w:rsidR="00BB191F" w:rsidRPr="00C66657" w:rsidRDefault="00BB191F" w:rsidP="006E195C"/>
        </w:tc>
        <w:tc>
          <w:tcPr>
            <w:tcW w:w="2835" w:type="dxa"/>
          </w:tcPr>
          <w:p w:rsidR="00BB191F" w:rsidRPr="00C66657" w:rsidRDefault="00BB191F" w:rsidP="006E195C">
            <w:r>
              <w:t>P</w:t>
            </w:r>
            <w:r w:rsidRPr="00C66657">
              <w:t>rzestrzennych</w:t>
            </w:r>
          </w:p>
        </w:tc>
      </w:tr>
      <w:tr w:rsidR="00BB191F" w:rsidRPr="00C66657" w:rsidTr="006E195C">
        <w:tc>
          <w:tcPr>
            <w:tcW w:w="562" w:type="dxa"/>
          </w:tcPr>
          <w:p w:rsidR="00BB191F" w:rsidRPr="00C66657" w:rsidRDefault="00BB191F" w:rsidP="006E195C"/>
        </w:tc>
        <w:tc>
          <w:tcPr>
            <w:tcW w:w="2835" w:type="dxa"/>
          </w:tcPr>
          <w:p w:rsidR="00BB191F" w:rsidRPr="00C66657" w:rsidRDefault="00BB191F" w:rsidP="006E195C">
            <w:r>
              <w:t>Ś</w:t>
            </w:r>
            <w:r w:rsidRPr="00C66657">
              <w:t>rodowiskowych</w:t>
            </w:r>
          </w:p>
        </w:tc>
      </w:tr>
    </w:tbl>
    <w:p w:rsidR="00BB191F" w:rsidRDefault="00BB191F" w:rsidP="00BB191F"/>
    <w:p w:rsidR="00BB191F" w:rsidRDefault="00BB191F" w:rsidP="00BB191F"/>
    <w:p w:rsidR="00BB191F" w:rsidRDefault="00BB191F" w:rsidP="00BB191F">
      <w:pPr>
        <w:pStyle w:val="Podtytu"/>
      </w:pPr>
      <w:r>
        <w:t>Lista dokumentów potwierdzających moje doświadczenie i wiedzę w zaznaczonym obszarze tematycznym, które załączam do formularza:</w:t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  <w:tr w:rsidR="00BB191F" w:rsidTr="006E195C">
        <w:tc>
          <w:tcPr>
            <w:tcW w:w="9062" w:type="dxa"/>
          </w:tcPr>
          <w:p w:rsidR="00BB191F" w:rsidRDefault="00BB191F" w:rsidP="006E195C"/>
        </w:tc>
      </w:tr>
    </w:tbl>
    <w:p w:rsidR="00BB191F" w:rsidRDefault="00BB191F" w:rsidP="00BB191F"/>
    <w:p w:rsidR="00BB191F" w:rsidRDefault="00BB191F" w:rsidP="00BB191F"/>
    <w:p w:rsidR="00BB191F" w:rsidRDefault="00BB191F" w:rsidP="00BB191F">
      <w:pPr>
        <w:pStyle w:val="Podtytu"/>
      </w:pPr>
      <w:r>
        <w:t>Oświadczenia kandydata:</w:t>
      </w:r>
    </w:p>
    <w:p w:rsidR="00BB191F" w:rsidRDefault="00BB191F" w:rsidP="00BB191F">
      <w:pPr>
        <w:pStyle w:val="Akapitzlist"/>
        <w:numPr>
          <w:ilvl w:val="0"/>
          <w:numId w:val="2"/>
        </w:numPr>
      </w:pPr>
      <w:r>
        <w:t>Wyrażam zgodę na pracę w grupie roboczej utworzonej</w:t>
      </w:r>
      <w:r w:rsidRPr="00C66657">
        <w:t xml:space="preserve"> w procesie opracowania strategii rozwoju miasta „Gliwice 2040”</w:t>
      </w:r>
      <w:r>
        <w:t>.</w:t>
      </w:r>
    </w:p>
    <w:p w:rsidR="00BB191F" w:rsidRDefault="00BB191F" w:rsidP="00BB191F">
      <w:pPr>
        <w:pStyle w:val="Akapitzlist"/>
        <w:numPr>
          <w:ilvl w:val="0"/>
          <w:numId w:val="2"/>
        </w:numPr>
      </w:pPr>
      <w:r>
        <w:t xml:space="preserve">Oświadczam, że zapoznałem się z regulaminem </w:t>
      </w:r>
      <w:r w:rsidRPr="00D75786">
        <w:t>funkcjonowania Grup Roboczych w procesie opracowania strategii rozwoju miasta „Gliwice 2040”</w:t>
      </w:r>
      <w:r>
        <w:t xml:space="preserve"> i  akceptuję </w:t>
      </w:r>
      <w:r w:rsidRPr="00D75786">
        <w:t>wszystkie warunki określone w tym regulaminie</w:t>
      </w:r>
      <w:r>
        <w:t>.</w:t>
      </w:r>
    </w:p>
    <w:p w:rsidR="00BB191F" w:rsidRDefault="00BB191F" w:rsidP="00BB191F">
      <w:pPr>
        <w:pStyle w:val="Akapitzlist"/>
        <w:numPr>
          <w:ilvl w:val="0"/>
          <w:numId w:val="2"/>
        </w:numPr>
      </w:pPr>
      <w:r>
        <w:t>Przyjmuję do wiadomości, że z</w:t>
      </w:r>
      <w:r w:rsidRPr="009C135B">
        <w:t>a pracę w grupie roboczej nie przysługuje wynagrodzenie</w:t>
      </w:r>
      <w:r>
        <w:t>, ani nie są zwracane żadne koszty udziału w pracach.</w:t>
      </w:r>
    </w:p>
    <w:p w:rsidR="00BB191F" w:rsidRDefault="00BB191F" w:rsidP="00BB191F">
      <w:pPr>
        <w:pStyle w:val="Akapitzlist"/>
        <w:numPr>
          <w:ilvl w:val="0"/>
          <w:numId w:val="2"/>
        </w:numPr>
      </w:pPr>
      <w:r>
        <w:t xml:space="preserve">Wyrażam zgodę na przetwarzanie przez Prezydenta Miasta Gliwice moich danych osobowych na cele, o których mowa w regulaminie </w:t>
      </w:r>
      <w:r w:rsidRPr="00D75786">
        <w:t>funkcjonowania Grup Roboczych w procesie opracowania strategii rozwoju miasta „Gliwice 2040”</w:t>
      </w:r>
      <w:r>
        <w:t xml:space="preserve">, w paragrafie 5 </w:t>
      </w:r>
      <w:r w:rsidRPr="006E3582">
        <w:t>Informacja szczegółowa o ochronie danych osobowych zbieranych przez Urząd Miejski w Gliwicach</w:t>
      </w:r>
    </w:p>
    <w:p w:rsidR="00BB191F" w:rsidRDefault="00BB191F" w:rsidP="00BB191F">
      <w:pPr>
        <w:pStyle w:val="Akapitzlist"/>
      </w:pPr>
    </w:p>
    <w:p w:rsidR="00BB191F" w:rsidRPr="006E3582" w:rsidRDefault="00BB191F" w:rsidP="00BB191F">
      <w:pPr>
        <w:pStyle w:val="Podtytu"/>
      </w:pPr>
      <w:r>
        <w:t>Zgoda na rozpowszechnianie wizerunku:</w:t>
      </w:r>
    </w:p>
    <w:p w:rsidR="00BB191F" w:rsidRDefault="00BB191F" w:rsidP="00BB191F">
      <w:pPr>
        <w:pStyle w:val="Akapitzlist"/>
        <w:numPr>
          <w:ilvl w:val="0"/>
          <w:numId w:val="3"/>
        </w:numPr>
      </w:pPr>
      <w:r>
        <w:t>Wyrażam nieodpłatnie zgodę Urzędowi Miejskiemu w Gliwicach na rozpowszechnianie (zgodnie z art. 81 ustawy z dnia 4 lutego 1994 r. o prawie autorskim i prawach pokrewnych) mojego wizerunku. Rozpowszechnianie będzie miało miejsce w celu informowania o pracach nad strategią rozwoju miasta „Gliwice 2040”, za pośrednictwem stron internetowych Urzędu Miejskiego w Gliwicach, kanałów społecznościowych Miasta Gliwice. Zgoda na rozpowszechnianie wizerunku jest nieograniczona czasowo i terytorialnie.</w:t>
      </w:r>
    </w:p>
    <w:p w:rsidR="00BB191F" w:rsidRDefault="00BB191F" w:rsidP="00BB191F"/>
    <w:p w:rsidR="00BB191F" w:rsidRDefault="00BB191F" w:rsidP="00BB191F"/>
    <w:p w:rsidR="00BB191F" w:rsidRDefault="00BB191F" w:rsidP="00BB191F"/>
    <w:p w:rsidR="00BB191F" w:rsidRDefault="00BB191F" w:rsidP="00BB191F"/>
    <w:p w:rsidR="00BB191F" w:rsidRDefault="00BB191F" w:rsidP="00BB191F"/>
    <w:p w:rsidR="00BB191F" w:rsidRDefault="00BB191F" w:rsidP="00BB191F">
      <w:pPr>
        <w:pBdr>
          <w:top w:val="single" w:sz="4" w:space="1" w:color="auto"/>
        </w:pBdr>
        <w:ind w:left="4536"/>
        <w:jc w:val="center"/>
      </w:pPr>
      <w:r>
        <w:t>Data i podpis kandydata</w:t>
      </w:r>
    </w:p>
    <w:p w:rsidR="00B239A4" w:rsidRDefault="00B239A4">
      <w:bookmarkStart w:id="0" w:name="_GoBack"/>
      <w:bookmarkEnd w:id="0"/>
    </w:p>
    <w:sectPr w:rsidR="00B2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1D80"/>
    <w:multiLevelType w:val="hybridMultilevel"/>
    <w:tmpl w:val="CA7C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4618"/>
    <w:multiLevelType w:val="hybridMultilevel"/>
    <w:tmpl w:val="CA7C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4433A"/>
    <w:multiLevelType w:val="hybridMultilevel"/>
    <w:tmpl w:val="743EE366"/>
    <w:lvl w:ilvl="0" w:tplc="DAD4A6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1F"/>
    <w:rsid w:val="00B239A4"/>
    <w:rsid w:val="00BB191F"/>
    <w:rsid w:val="00E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B046-2D07-4B21-AFF1-C1CE445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19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B191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B19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191F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B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Kobierska</dc:creator>
  <cp:keywords/>
  <dc:description/>
  <cp:lastModifiedBy>Katarzyna Kobierska</cp:lastModifiedBy>
  <cp:revision>1</cp:revision>
  <dcterms:created xsi:type="dcterms:W3CDTF">2021-04-28T09:36:00Z</dcterms:created>
  <dcterms:modified xsi:type="dcterms:W3CDTF">2021-04-28T10:13:00Z</dcterms:modified>
</cp:coreProperties>
</file>